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75" w:rsidRPr="008B046B" w:rsidRDefault="00332E3D" w:rsidP="0020347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75" w:rsidRPr="00B1095A" w:rsidRDefault="00203475" w:rsidP="00203475">
      <w:pPr>
        <w:jc w:val="center"/>
        <w:rPr>
          <w:sz w:val="32"/>
          <w:szCs w:val="32"/>
        </w:rPr>
      </w:pPr>
    </w:p>
    <w:p w:rsidR="00203475" w:rsidRPr="008B046B" w:rsidRDefault="00203475" w:rsidP="00203475">
      <w:pPr>
        <w:jc w:val="center"/>
        <w:rPr>
          <w:b/>
          <w:sz w:val="40"/>
          <w:szCs w:val="40"/>
        </w:rPr>
      </w:pPr>
      <w:r w:rsidRPr="008B046B">
        <w:rPr>
          <w:b/>
          <w:sz w:val="40"/>
          <w:szCs w:val="40"/>
        </w:rPr>
        <w:t>ПОСТАНОВЛЕНИЕ</w:t>
      </w:r>
    </w:p>
    <w:p w:rsidR="00203475" w:rsidRPr="008B046B" w:rsidRDefault="00203475" w:rsidP="00203475">
      <w:pPr>
        <w:jc w:val="center"/>
      </w:pPr>
    </w:p>
    <w:p w:rsidR="00203475" w:rsidRPr="008B046B" w:rsidRDefault="00203475" w:rsidP="00203475">
      <w:pPr>
        <w:jc w:val="center"/>
        <w:rPr>
          <w:b/>
          <w:sz w:val="32"/>
          <w:szCs w:val="32"/>
        </w:rPr>
      </w:pPr>
      <w:r w:rsidRPr="008B046B">
        <w:rPr>
          <w:b/>
          <w:sz w:val="32"/>
          <w:szCs w:val="32"/>
        </w:rPr>
        <w:t>АДМИНИСТРАЦИИ ГОРОДА АРЗАМАСА</w:t>
      </w:r>
    </w:p>
    <w:p w:rsidR="00203475" w:rsidRDefault="00203475" w:rsidP="00203475">
      <w:pPr>
        <w:rPr>
          <w:b/>
          <w:bCs/>
          <w:color w:val="000000"/>
          <w:sz w:val="28"/>
          <w:szCs w:val="28"/>
        </w:rPr>
      </w:pPr>
    </w:p>
    <w:p w:rsidR="00203475" w:rsidRPr="00165E7B" w:rsidRDefault="007E5A4D" w:rsidP="00165E7B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23.08.2018</w:t>
      </w:r>
      <w:r w:rsidR="00165E7B" w:rsidRPr="00165E7B">
        <w:rPr>
          <w:bCs/>
          <w:color w:val="000000"/>
          <w:sz w:val="28"/>
          <w:szCs w:val="28"/>
        </w:rPr>
        <w:t xml:space="preserve">                                                        </w:t>
      </w:r>
      <w:r w:rsidR="009526A6">
        <w:rPr>
          <w:bCs/>
          <w:color w:val="000000"/>
          <w:sz w:val="28"/>
          <w:szCs w:val="28"/>
        </w:rPr>
        <w:t xml:space="preserve">            </w:t>
      </w:r>
      <w:r w:rsidR="00CF28D0">
        <w:rPr>
          <w:bCs/>
          <w:color w:val="000000"/>
          <w:sz w:val="28"/>
          <w:szCs w:val="28"/>
        </w:rPr>
        <w:t xml:space="preserve">    </w:t>
      </w:r>
      <w:r w:rsidR="009526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165E7B" w:rsidRPr="007E5A4D">
        <w:rPr>
          <w:b/>
          <w:bCs/>
          <w:color w:val="000000"/>
          <w:sz w:val="28"/>
          <w:szCs w:val="28"/>
        </w:rPr>
        <w:t>№</w:t>
      </w:r>
      <w:r w:rsidRPr="007E5A4D">
        <w:rPr>
          <w:b/>
          <w:bCs/>
          <w:color w:val="000000"/>
          <w:sz w:val="28"/>
          <w:szCs w:val="28"/>
        </w:rPr>
        <w:t xml:space="preserve"> 1289</w:t>
      </w:r>
    </w:p>
    <w:p w:rsidR="00203475" w:rsidRDefault="00203475" w:rsidP="00203475">
      <w:pPr>
        <w:rPr>
          <w:b/>
          <w:bCs/>
          <w:color w:val="000000"/>
          <w:sz w:val="28"/>
          <w:szCs w:val="28"/>
        </w:rPr>
      </w:pPr>
    </w:p>
    <w:p w:rsidR="00203475" w:rsidRDefault="00203475" w:rsidP="00203475">
      <w:pPr>
        <w:rPr>
          <w:b/>
          <w:bCs/>
          <w:color w:val="000000"/>
          <w:sz w:val="28"/>
          <w:szCs w:val="28"/>
        </w:rPr>
      </w:pPr>
    </w:p>
    <w:p w:rsidR="005F7B35" w:rsidRPr="0074688F" w:rsidRDefault="009526A6" w:rsidP="005F7B35">
      <w:pPr>
        <w:jc w:val="center"/>
        <w:rPr>
          <w:sz w:val="28"/>
          <w:szCs w:val="28"/>
        </w:rPr>
      </w:pPr>
      <w:r w:rsidRPr="0074688F">
        <w:rPr>
          <w:sz w:val="28"/>
          <w:szCs w:val="28"/>
        </w:rPr>
        <w:t>О внесении изменений в постановление администрации</w:t>
      </w:r>
    </w:p>
    <w:p w:rsidR="005F7B35" w:rsidRPr="0074688F" w:rsidRDefault="0074688F" w:rsidP="005F7B35">
      <w:pPr>
        <w:jc w:val="center"/>
        <w:rPr>
          <w:sz w:val="28"/>
          <w:szCs w:val="28"/>
        </w:rPr>
      </w:pPr>
      <w:r w:rsidRPr="0074688F">
        <w:rPr>
          <w:sz w:val="28"/>
          <w:szCs w:val="28"/>
        </w:rPr>
        <w:t>г</w:t>
      </w:r>
      <w:r w:rsidR="009526A6" w:rsidRPr="0074688F">
        <w:rPr>
          <w:sz w:val="28"/>
          <w:szCs w:val="28"/>
        </w:rPr>
        <w:t>орода Арзамаса от 30.01.2014 № 139 «О</w:t>
      </w:r>
      <w:r w:rsidRPr="0074688F">
        <w:rPr>
          <w:sz w:val="28"/>
          <w:szCs w:val="28"/>
        </w:rPr>
        <w:t xml:space="preserve">б организации </w:t>
      </w:r>
    </w:p>
    <w:p w:rsidR="00C020C7" w:rsidRPr="0074688F" w:rsidRDefault="0074688F" w:rsidP="00C020C7">
      <w:pPr>
        <w:jc w:val="center"/>
        <w:rPr>
          <w:sz w:val="28"/>
          <w:szCs w:val="28"/>
        </w:rPr>
      </w:pPr>
      <w:r w:rsidRPr="0074688F">
        <w:rPr>
          <w:sz w:val="28"/>
          <w:szCs w:val="28"/>
        </w:rPr>
        <w:t>питания учащихся в муниципальных общеобразовательных</w:t>
      </w:r>
    </w:p>
    <w:p w:rsidR="005F7B35" w:rsidRPr="0074688F" w:rsidRDefault="0074688F" w:rsidP="005F7B35">
      <w:pPr>
        <w:jc w:val="center"/>
        <w:rPr>
          <w:sz w:val="28"/>
          <w:szCs w:val="28"/>
        </w:rPr>
      </w:pPr>
      <w:r w:rsidRPr="0074688F">
        <w:rPr>
          <w:sz w:val="28"/>
          <w:szCs w:val="28"/>
        </w:rPr>
        <w:t>организациях города Арзамаса»</w:t>
      </w:r>
    </w:p>
    <w:p w:rsidR="00203475" w:rsidRDefault="00203475" w:rsidP="005F7B35">
      <w:pPr>
        <w:jc w:val="center"/>
        <w:rPr>
          <w:color w:val="000000"/>
          <w:sz w:val="28"/>
          <w:szCs w:val="28"/>
        </w:rPr>
      </w:pPr>
    </w:p>
    <w:p w:rsidR="00203475" w:rsidRDefault="00203475" w:rsidP="00203475">
      <w:pPr>
        <w:rPr>
          <w:color w:val="000000"/>
          <w:sz w:val="28"/>
          <w:szCs w:val="28"/>
        </w:rPr>
      </w:pPr>
    </w:p>
    <w:p w:rsidR="00A332B6" w:rsidRDefault="0074688F" w:rsidP="001258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2F45">
        <w:rPr>
          <w:color w:val="000000"/>
          <w:sz w:val="28"/>
          <w:szCs w:val="28"/>
        </w:rPr>
        <w:t xml:space="preserve">        В целях улучшения качества питания детей, выполнения натуральных норм, укрепления здоровья учащихся  общеобразовательных организаций города Арзамаса</w:t>
      </w:r>
      <w:r w:rsidR="00A332B6">
        <w:rPr>
          <w:color w:val="000000"/>
          <w:sz w:val="28"/>
          <w:szCs w:val="28"/>
        </w:rPr>
        <w:t>:</w:t>
      </w:r>
    </w:p>
    <w:p w:rsidR="00952F45" w:rsidRDefault="00A332B6" w:rsidP="001258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67D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1.</w:t>
      </w:r>
      <w:r w:rsidR="00952F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952F45">
        <w:rPr>
          <w:color w:val="000000"/>
          <w:sz w:val="28"/>
          <w:szCs w:val="28"/>
        </w:rPr>
        <w:t>нести изменения в постановление администрации города Арзамаса от 30.01.2014 № 139 «Об организации питания учащихся в муниципальных общеобразовательных организациях города Арзамаса»:</w:t>
      </w:r>
    </w:p>
    <w:p w:rsidR="00F33BED" w:rsidRDefault="00952F45" w:rsidP="001258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867D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</w:t>
      </w:r>
      <w:r w:rsidR="00A332B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F33BED">
        <w:rPr>
          <w:color w:val="000000"/>
          <w:sz w:val="28"/>
          <w:szCs w:val="28"/>
        </w:rPr>
        <w:t>Пункт 2 изложить в следующей редакции «Установить ежедневную плату за горячее питание учащихся в муниципальных общеобразовательных организациях в размере:</w:t>
      </w:r>
    </w:p>
    <w:p w:rsidR="00F33BED" w:rsidRPr="00BD6A83" w:rsidRDefault="00F33BED" w:rsidP="00125850">
      <w:pPr>
        <w:spacing w:line="360" w:lineRule="auto"/>
        <w:jc w:val="both"/>
        <w:rPr>
          <w:sz w:val="28"/>
          <w:szCs w:val="28"/>
        </w:rPr>
      </w:pPr>
      <w:r w:rsidRPr="00BD6A83">
        <w:rPr>
          <w:sz w:val="28"/>
          <w:szCs w:val="28"/>
        </w:rPr>
        <w:t xml:space="preserve">         3</w:t>
      </w:r>
      <w:r w:rsidR="00734AD0" w:rsidRPr="00BD6A83">
        <w:rPr>
          <w:sz w:val="28"/>
          <w:szCs w:val="28"/>
        </w:rPr>
        <w:t>3</w:t>
      </w:r>
      <w:r w:rsidRPr="00BD6A83">
        <w:rPr>
          <w:sz w:val="28"/>
          <w:szCs w:val="28"/>
        </w:rPr>
        <w:t xml:space="preserve"> руб. – для учащихся 1 – 4 классов;</w:t>
      </w:r>
    </w:p>
    <w:p w:rsidR="00303A3A" w:rsidRPr="00BD6A83" w:rsidRDefault="00F33BED" w:rsidP="00125850">
      <w:pPr>
        <w:spacing w:line="360" w:lineRule="auto"/>
        <w:jc w:val="both"/>
        <w:rPr>
          <w:sz w:val="28"/>
          <w:szCs w:val="28"/>
        </w:rPr>
      </w:pPr>
      <w:r w:rsidRPr="00BD6A83">
        <w:rPr>
          <w:sz w:val="28"/>
          <w:szCs w:val="28"/>
        </w:rPr>
        <w:t xml:space="preserve">         </w:t>
      </w:r>
      <w:r w:rsidR="00734AD0" w:rsidRPr="00BD6A83">
        <w:rPr>
          <w:sz w:val="28"/>
          <w:szCs w:val="28"/>
        </w:rPr>
        <w:t>39</w:t>
      </w:r>
      <w:r w:rsidR="00303A3A" w:rsidRPr="00BD6A83">
        <w:rPr>
          <w:sz w:val="28"/>
          <w:szCs w:val="28"/>
        </w:rPr>
        <w:t xml:space="preserve"> руб. – для учащихся 5 – 8 классов;</w:t>
      </w:r>
    </w:p>
    <w:p w:rsidR="00303A3A" w:rsidRPr="00BD6A83" w:rsidRDefault="00303A3A" w:rsidP="00125850">
      <w:pPr>
        <w:spacing w:line="360" w:lineRule="auto"/>
        <w:jc w:val="both"/>
        <w:rPr>
          <w:sz w:val="28"/>
          <w:szCs w:val="28"/>
        </w:rPr>
      </w:pPr>
      <w:r w:rsidRPr="00BD6A83">
        <w:rPr>
          <w:sz w:val="28"/>
          <w:szCs w:val="28"/>
        </w:rPr>
        <w:t xml:space="preserve">         4</w:t>
      </w:r>
      <w:r w:rsidR="00734AD0" w:rsidRPr="00BD6A83">
        <w:rPr>
          <w:sz w:val="28"/>
          <w:szCs w:val="28"/>
        </w:rPr>
        <w:t>2</w:t>
      </w:r>
      <w:r w:rsidRPr="00BD6A83">
        <w:rPr>
          <w:sz w:val="28"/>
          <w:szCs w:val="28"/>
        </w:rPr>
        <w:t xml:space="preserve"> руб. – для учащихся 9 – 11 классов;</w:t>
      </w:r>
    </w:p>
    <w:p w:rsidR="00203475" w:rsidRPr="00BD6A83" w:rsidRDefault="00303A3A" w:rsidP="00125850">
      <w:pPr>
        <w:spacing w:line="360" w:lineRule="auto"/>
        <w:jc w:val="both"/>
        <w:rPr>
          <w:sz w:val="28"/>
          <w:szCs w:val="28"/>
        </w:rPr>
      </w:pPr>
      <w:r w:rsidRPr="00BD6A83">
        <w:rPr>
          <w:sz w:val="28"/>
          <w:szCs w:val="28"/>
        </w:rPr>
        <w:t xml:space="preserve">         35 руб. – для учащихся, посещающих группу продленного дня».</w:t>
      </w:r>
      <w:r w:rsidR="00952F45" w:rsidRPr="00BD6A83">
        <w:rPr>
          <w:sz w:val="28"/>
          <w:szCs w:val="28"/>
        </w:rPr>
        <w:t xml:space="preserve"> </w:t>
      </w:r>
    </w:p>
    <w:p w:rsidR="006657C1" w:rsidRPr="006657C1" w:rsidRDefault="006657C1" w:rsidP="00125850">
      <w:pPr>
        <w:spacing w:line="360" w:lineRule="auto"/>
        <w:jc w:val="both"/>
        <w:rPr>
          <w:sz w:val="28"/>
          <w:szCs w:val="28"/>
        </w:rPr>
      </w:pPr>
      <w:r w:rsidRPr="006657C1">
        <w:rPr>
          <w:sz w:val="28"/>
          <w:szCs w:val="28"/>
        </w:rPr>
        <w:t xml:space="preserve">     </w:t>
      </w:r>
      <w:r w:rsidR="007A6C78">
        <w:rPr>
          <w:sz w:val="28"/>
          <w:szCs w:val="28"/>
        </w:rPr>
        <w:t xml:space="preserve">   </w:t>
      </w:r>
      <w:r w:rsidRPr="006657C1">
        <w:rPr>
          <w:sz w:val="28"/>
          <w:szCs w:val="28"/>
        </w:rPr>
        <w:t xml:space="preserve"> 2. </w:t>
      </w:r>
      <w:r>
        <w:rPr>
          <w:sz w:val="28"/>
          <w:szCs w:val="28"/>
        </w:rPr>
        <w:t>Признать утратившим силу</w:t>
      </w:r>
      <w:r w:rsidR="008514C9">
        <w:rPr>
          <w:sz w:val="28"/>
          <w:szCs w:val="28"/>
        </w:rPr>
        <w:t xml:space="preserve"> </w:t>
      </w:r>
      <w:r w:rsidR="00626553">
        <w:rPr>
          <w:sz w:val="28"/>
          <w:szCs w:val="28"/>
        </w:rPr>
        <w:t>постановление администрации города Арзамаса  от 22.01.2015 № 44 «О внесении изменений в постановление администрации города Арзамаса от 30.01.2014 № 139 «Об организации питания учащихся в муниципальных общеобразовательных организациях города Арзамаса».</w:t>
      </w:r>
      <w:r>
        <w:rPr>
          <w:sz w:val="28"/>
          <w:szCs w:val="28"/>
        </w:rPr>
        <w:t xml:space="preserve"> </w:t>
      </w:r>
    </w:p>
    <w:p w:rsidR="005F7B35" w:rsidRPr="005F7B35" w:rsidRDefault="007D090A" w:rsidP="00125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6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027A9C">
        <w:rPr>
          <w:sz w:val="28"/>
          <w:szCs w:val="28"/>
        </w:rPr>
        <w:t>.</w:t>
      </w:r>
      <w:r w:rsidR="005F7B35" w:rsidRPr="005F7B35">
        <w:rPr>
          <w:sz w:val="28"/>
          <w:szCs w:val="28"/>
        </w:rPr>
        <w:t xml:space="preserve"> </w:t>
      </w:r>
      <w:r w:rsidR="00160A6B">
        <w:rPr>
          <w:sz w:val="28"/>
          <w:szCs w:val="28"/>
        </w:rPr>
        <w:t>Департаменту внутренней политик</w:t>
      </w:r>
      <w:r w:rsidR="00B8690B">
        <w:rPr>
          <w:sz w:val="28"/>
          <w:szCs w:val="28"/>
        </w:rPr>
        <w:t>и</w:t>
      </w:r>
      <w:r w:rsidR="00160A6B">
        <w:rPr>
          <w:sz w:val="28"/>
          <w:szCs w:val="28"/>
        </w:rPr>
        <w:t xml:space="preserve"> и связям с общественностью администрации города Арзамаса (Фомина Е.В.) </w:t>
      </w:r>
      <w:r w:rsidR="005F7B35" w:rsidRPr="005F7B35">
        <w:rPr>
          <w:sz w:val="28"/>
          <w:szCs w:val="28"/>
        </w:rPr>
        <w:t>обеспечить официальное опубликование настоящего постановления в средствах массовой информации.</w:t>
      </w:r>
    </w:p>
    <w:p w:rsidR="00E72D30" w:rsidRDefault="00274315" w:rsidP="00125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</w:t>
      </w:r>
      <w:r w:rsidR="005F7B35" w:rsidRPr="005F7B35">
        <w:rPr>
          <w:sz w:val="28"/>
          <w:szCs w:val="28"/>
        </w:rPr>
        <w:t>.</w:t>
      </w:r>
      <w:r w:rsidR="00E72D30">
        <w:rPr>
          <w:sz w:val="28"/>
          <w:szCs w:val="28"/>
        </w:rPr>
        <w:t xml:space="preserve">  Настоящее постановление вступает в силу со дня его </w:t>
      </w:r>
      <w:r w:rsidR="00C57731">
        <w:rPr>
          <w:sz w:val="28"/>
          <w:szCs w:val="28"/>
        </w:rPr>
        <w:t>опубликования</w:t>
      </w:r>
      <w:r w:rsidR="007D090A">
        <w:rPr>
          <w:sz w:val="28"/>
          <w:szCs w:val="28"/>
        </w:rPr>
        <w:t xml:space="preserve"> </w:t>
      </w:r>
      <w:r w:rsidR="00E72D30">
        <w:rPr>
          <w:sz w:val="28"/>
          <w:szCs w:val="28"/>
        </w:rPr>
        <w:t xml:space="preserve">и распространяется на правоотношения, возникшие с 1 </w:t>
      </w:r>
      <w:r w:rsidR="006657C1">
        <w:rPr>
          <w:sz w:val="28"/>
          <w:szCs w:val="28"/>
        </w:rPr>
        <w:t>сентября</w:t>
      </w:r>
      <w:r w:rsidR="00E72D30">
        <w:rPr>
          <w:sz w:val="28"/>
          <w:szCs w:val="28"/>
        </w:rPr>
        <w:t xml:space="preserve"> 2018 года.</w:t>
      </w:r>
    </w:p>
    <w:p w:rsidR="005F7B35" w:rsidRPr="005F7B35" w:rsidRDefault="00274315" w:rsidP="00125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E72D30">
        <w:rPr>
          <w:sz w:val="28"/>
          <w:szCs w:val="28"/>
        </w:rPr>
        <w:t>.</w:t>
      </w:r>
      <w:r w:rsidR="005F7B35" w:rsidRPr="005F7B3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города Арзамаса по социальным вопросам </w:t>
      </w:r>
      <w:proofErr w:type="spellStart"/>
      <w:r w:rsidR="005F7B35" w:rsidRPr="005F7B35">
        <w:rPr>
          <w:sz w:val="28"/>
          <w:szCs w:val="28"/>
        </w:rPr>
        <w:t>Мумладзе</w:t>
      </w:r>
      <w:proofErr w:type="spellEnd"/>
      <w:r w:rsidR="005F7B35" w:rsidRPr="005F7B35">
        <w:rPr>
          <w:sz w:val="28"/>
          <w:szCs w:val="28"/>
        </w:rPr>
        <w:t xml:space="preserve"> Н.В.</w:t>
      </w:r>
    </w:p>
    <w:p w:rsidR="00203475" w:rsidRDefault="00203475" w:rsidP="00125850">
      <w:pPr>
        <w:jc w:val="both"/>
        <w:rPr>
          <w:color w:val="000000"/>
          <w:sz w:val="28"/>
          <w:szCs w:val="28"/>
        </w:rPr>
      </w:pPr>
    </w:p>
    <w:p w:rsidR="00E72D30" w:rsidRDefault="00E72D30" w:rsidP="00125850">
      <w:pPr>
        <w:jc w:val="both"/>
        <w:rPr>
          <w:color w:val="000000"/>
          <w:sz w:val="28"/>
          <w:szCs w:val="28"/>
        </w:rPr>
      </w:pPr>
    </w:p>
    <w:p w:rsidR="00027A9C" w:rsidRDefault="00027A9C" w:rsidP="00125850">
      <w:pPr>
        <w:jc w:val="both"/>
        <w:rPr>
          <w:color w:val="000000"/>
          <w:sz w:val="28"/>
          <w:szCs w:val="28"/>
        </w:rPr>
      </w:pPr>
    </w:p>
    <w:p w:rsidR="00027A9C" w:rsidRPr="00646891" w:rsidRDefault="00027A9C" w:rsidP="00125850">
      <w:pPr>
        <w:jc w:val="both"/>
        <w:rPr>
          <w:color w:val="000000"/>
          <w:sz w:val="28"/>
          <w:szCs w:val="28"/>
        </w:rPr>
      </w:pPr>
    </w:p>
    <w:p w:rsidR="00203475" w:rsidRPr="001E6E2B" w:rsidRDefault="00005C30" w:rsidP="001258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D2373">
        <w:rPr>
          <w:color w:val="000000"/>
          <w:sz w:val="28"/>
          <w:szCs w:val="28"/>
        </w:rPr>
        <w:t>эр города Арзамаса</w:t>
      </w:r>
      <w:r w:rsidR="00203475">
        <w:rPr>
          <w:color w:val="000000"/>
          <w:sz w:val="28"/>
          <w:szCs w:val="28"/>
        </w:rPr>
        <w:tab/>
      </w:r>
      <w:r w:rsidR="00203475">
        <w:rPr>
          <w:color w:val="000000"/>
          <w:sz w:val="28"/>
          <w:szCs w:val="28"/>
        </w:rPr>
        <w:tab/>
      </w:r>
      <w:r w:rsidR="00203475">
        <w:rPr>
          <w:color w:val="000000"/>
          <w:sz w:val="28"/>
          <w:szCs w:val="28"/>
        </w:rPr>
        <w:tab/>
      </w:r>
      <w:r w:rsidR="00203475">
        <w:rPr>
          <w:color w:val="000000"/>
          <w:sz w:val="28"/>
          <w:szCs w:val="28"/>
        </w:rPr>
        <w:tab/>
      </w:r>
      <w:r w:rsidR="00203475">
        <w:rPr>
          <w:color w:val="000000"/>
          <w:sz w:val="28"/>
          <w:szCs w:val="28"/>
        </w:rPr>
        <w:tab/>
      </w:r>
      <w:r w:rsidR="00203475">
        <w:rPr>
          <w:color w:val="000000"/>
          <w:sz w:val="28"/>
          <w:szCs w:val="28"/>
        </w:rPr>
        <w:tab/>
      </w:r>
      <w:r w:rsidR="00203475">
        <w:rPr>
          <w:color w:val="000000"/>
          <w:sz w:val="28"/>
          <w:szCs w:val="28"/>
        </w:rPr>
        <w:tab/>
      </w:r>
      <w:r w:rsidR="00CD2373">
        <w:rPr>
          <w:color w:val="000000"/>
          <w:sz w:val="28"/>
          <w:szCs w:val="28"/>
        </w:rPr>
        <w:t xml:space="preserve">                М.Л.Мухин</w:t>
      </w:r>
    </w:p>
    <w:p w:rsidR="00203475" w:rsidRDefault="007E5A4D" w:rsidP="007E5A4D">
      <w:pPr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 xml:space="preserve"> </w:t>
      </w:r>
    </w:p>
    <w:sectPr w:rsidR="00203475" w:rsidSect="00D45179">
      <w:pgSz w:w="11906" w:h="16838"/>
      <w:pgMar w:top="1134" w:right="850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118"/>
    <w:multiLevelType w:val="hybridMultilevel"/>
    <w:tmpl w:val="071AE04A"/>
    <w:lvl w:ilvl="0" w:tplc="1B26EA96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E7AC8"/>
    <w:rsid w:val="00005C30"/>
    <w:rsid w:val="000270F7"/>
    <w:rsid w:val="00027A9C"/>
    <w:rsid w:val="00051B8C"/>
    <w:rsid w:val="00055EF7"/>
    <w:rsid w:val="00060497"/>
    <w:rsid w:val="00066B57"/>
    <w:rsid w:val="000777B3"/>
    <w:rsid w:val="000A4AA7"/>
    <w:rsid w:val="000C1F92"/>
    <w:rsid w:val="000D5AC7"/>
    <w:rsid w:val="000F6763"/>
    <w:rsid w:val="00116885"/>
    <w:rsid w:val="00125850"/>
    <w:rsid w:val="00133AA3"/>
    <w:rsid w:val="001412C0"/>
    <w:rsid w:val="00154391"/>
    <w:rsid w:val="00160A6B"/>
    <w:rsid w:val="00165E7B"/>
    <w:rsid w:val="00171F26"/>
    <w:rsid w:val="00176648"/>
    <w:rsid w:val="001C13F7"/>
    <w:rsid w:val="001F5E25"/>
    <w:rsid w:val="00203475"/>
    <w:rsid w:val="002069CC"/>
    <w:rsid w:val="00233990"/>
    <w:rsid w:val="002575EF"/>
    <w:rsid w:val="002643E2"/>
    <w:rsid w:val="002742E1"/>
    <w:rsid w:val="00274315"/>
    <w:rsid w:val="0029687E"/>
    <w:rsid w:val="002A2FDA"/>
    <w:rsid w:val="002C57E1"/>
    <w:rsid w:val="002D5750"/>
    <w:rsid w:val="00303A3A"/>
    <w:rsid w:val="00307BCD"/>
    <w:rsid w:val="00332E3D"/>
    <w:rsid w:val="00396F68"/>
    <w:rsid w:val="003C087E"/>
    <w:rsid w:val="003C1FBC"/>
    <w:rsid w:val="003E1844"/>
    <w:rsid w:val="00400E83"/>
    <w:rsid w:val="004035EC"/>
    <w:rsid w:val="00447371"/>
    <w:rsid w:val="00491C10"/>
    <w:rsid w:val="004A01BB"/>
    <w:rsid w:val="005105A0"/>
    <w:rsid w:val="00531A9E"/>
    <w:rsid w:val="0054282C"/>
    <w:rsid w:val="00542E30"/>
    <w:rsid w:val="00544596"/>
    <w:rsid w:val="00556535"/>
    <w:rsid w:val="00562E7B"/>
    <w:rsid w:val="0056773A"/>
    <w:rsid w:val="005867DF"/>
    <w:rsid w:val="005902F9"/>
    <w:rsid w:val="005D3E47"/>
    <w:rsid w:val="005F0437"/>
    <w:rsid w:val="005F0C2F"/>
    <w:rsid w:val="005F1BAC"/>
    <w:rsid w:val="005F7B35"/>
    <w:rsid w:val="00610E44"/>
    <w:rsid w:val="00626553"/>
    <w:rsid w:val="00627117"/>
    <w:rsid w:val="00633B73"/>
    <w:rsid w:val="006657C1"/>
    <w:rsid w:val="006657C7"/>
    <w:rsid w:val="00684A7C"/>
    <w:rsid w:val="006D6AAF"/>
    <w:rsid w:val="006F0F15"/>
    <w:rsid w:val="00704B56"/>
    <w:rsid w:val="0071105B"/>
    <w:rsid w:val="00722E37"/>
    <w:rsid w:val="00734AD0"/>
    <w:rsid w:val="0074688F"/>
    <w:rsid w:val="007645A9"/>
    <w:rsid w:val="00787480"/>
    <w:rsid w:val="0079030B"/>
    <w:rsid w:val="007A63D5"/>
    <w:rsid w:val="007A6C78"/>
    <w:rsid w:val="007B2EFC"/>
    <w:rsid w:val="007D090A"/>
    <w:rsid w:val="007E5A4D"/>
    <w:rsid w:val="007F054D"/>
    <w:rsid w:val="00837420"/>
    <w:rsid w:val="00847E32"/>
    <w:rsid w:val="008514C9"/>
    <w:rsid w:val="0087215F"/>
    <w:rsid w:val="008A1A21"/>
    <w:rsid w:val="008A2823"/>
    <w:rsid w:val="008A6EE6"/>
    <w:rsid w:val="008C2D17"/>
    <w:rsid w:val="008C7AE5"/>
    <w:rsid w:val="00900C7D"/>
    <w:rsid w:val="009139A0"/>
    <w:rsid w:val="009203B3"/>
    <w:rsid w:val="00930144"/>
    <w:rsid w:val="009336D4"/>
    <w:rsid w:val="009526A6"/>
    <w:rsid w:val="00952F45"/>
    <w:rsid w:val="00965589"/>
    <w:rsid w:val="009853A9"/>
    <w:rsid w:val="009C331B"/>
    <w:rsid w:val="009D6850"/>
    <w:rsid w:val="009E3866"/>
    <w:rsid w:val="00A225E4"/>
    <w:rsid w:val="00A332B6"/>
    <w:rsid w:val="00A714CE"/>
    <w:rsid w:val="00AC6629"/>
    <w:rsid w:val="00AD5C61"/>
    <w:rsid w:val="00AE7AC8"/>
    <w:rsid w:val="00AF7672"/>
    <w:rsid w:val="00B07586"/>
    <w:rsid w:val="00B26356"/>
    <w:rsid w:val="00B27E25"/>
    <w:rsid w:val="00B314F9"/>
    <w:rsid w:val="00B42812"/>
    <w:rsid w:val="00B807C8"/>
    <w:rsid w:val="00B8690B"/>
    <w:rsid w:val="00BB0F8E"/>
    <w:rsid w:val="00BD6A83"/>
    <w:rsid w:val="00BE3BED"/>
    <w:rsid w:val="00C020C7"/>
    <w:rsid w:val="00C23ACA"/>
    <w:rsid w:val="00C25064"/>
    <w:rsid w:val="00C57731"/>
    <w:rsid w:val="00C675F3"/>
    <w:rsid w:val="00C71878"/>
    <w:rsid w:val="00C814C0"/>
    <w:rsid w:val="00C825CF"/>
    <w:rsid w:val="00C91A65"/>
    <w:rsid w:val="00C979D0"/>
    <w:rsid w:val="00CC217D"/>
    <w:rsid w:val="00CC73DF"/>
    <w:rsid w:val="00CD2373"/>
    <w:rsid w:val="00CE77EC"/>
    <w:rsid w:val="00CF28D0"/>
    <w:rsid w:val="00D00E46"/>
    <w:rsid w:val="00D107F7"/>
    <w:rsid w:val="00D37360"/>
    <w:rsid w:val="00D42D0E"/>
    <w:rsid w:val="00D45179"/>
    <w:rsid w:val="00D50FC4"/>
    <w:rsid w:val="00D83C45"/>
    <w:rsid w:val="00DA501F"/>
    <w:rsid w:val="00DC01BC"/>
    <w:rsid w:val="00DC14C0"/>
    <w:rsid w:val="00DF5B20"/>
    <w:rsid w:val="00DF73D0"/>
    <w:rsid w:val="00E00802"/>
    <w:rsid w:val="00E0613C"/>
    <w:rsid w:val="00E31A2C"/>
    <w:rsid w:val="00E40ADC"/>
    <w:rsid w:val="00E72D30"/>
    <w:rsid w:val="00E72D7B"/>
    <w:rsid w:val="00E74DEC"/>
    <w:rsid w:val="00EA1F94"/>
    <w:rsid w:val="00EA581C"/>
    <w:rsid w:val="00EB2751"/>
    <w:rsid w:val="00EC3F21"/>
    <w:rsid w:val="00EC5A2E"/>
    <w:rsid w:val="00EC6324"/>
    <w:rsid w:val="00EE07A7"/>
    <w:rsid w:val="00F16FEA"/>
    <w:rsid w:val="00F33BED"/>
    <w:rsid w:val="00F37839"/>
    <w:rsid w:val="00F466A1"/>
    <w:rsid w:val="00F50282"/>
    <w:rsid w:val="00F60D54"/>
    <w:rsid w:val="00F85108"/>
    <w:rsid w:val="00F91041"/>
    <w:rsid w:val="00FB550C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3475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customStyle="1" w:styleId="FR1">
    <w:name w:val="FR1"/>
    <w:uiPriority w:val="99"/>
    <w:rsid w:val="00B26356"/>
    <w:pPr>
      <w:widowControl w:val="0"/>
      <w:ind w:left="4360"/>
    </w:pPr>
    <w:rPr>
      <w:rFonts w:ascii="Arial" w:hAnsi="Arial"/>
      <w:b/>
      <w:sz w:val="36"/>
    </w:rPr>
  </w:style>
  <w:style w:type="character" w:styleId="a3">
    <w:name w:val="Hyperlink"/>
    <w:basedOn w:val="a0"/>
    <w:uiPriority w:val="99"/>
    <w:rsid w:val="00B2635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F5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66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084"/>
    <w:rPr>
      <w:sz w:val="0"/>
      <w:szCs w:val="0"/>
    </w:rPr>
  </w:style>
  <w:style w:type="paragraph" w:customStyle="1" w:styleId="ConsPlusNormal">
    <w:name w:val="ConsPlusNormal"/>
    <w:rsid w:val="00E008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laceholder Text"/>
    <w:basedOn w:val="a0"/>
    <w:uiPriority w:val="99"/>
    <w:semiHidden/>
    <w:rsid w:val="00E00802"/>
    <w:rPr>
      <w:rFonts w:cs="Times New Roman"/>
      <w:color w:val="808080"/>
    </w:rPr>
  </w:style>
  <w:style w:type="character" w:customStyle="1" w:styleId="10">
    <w:name w:val="Заголовок 1 Знак"/>
    <w:basedOn w:val="a0"/>
    <w:link w:val="1"/>
    <w:rsid w:val="00203475"/>
    <w:rPr>
      <w:rFonts w:ascii="Lucida Console" w:hAnsi="Lucida Console"/>
      <w:sz w:val="28"/>
    </w:rPr>
  </w:style>
  <w:style w:type="paragraph" w:styleId="a7">
    <w:name w:val="List Paragraph"/>
    <w:basedOn w:val="a"/>
    <w:uiPriority w:val="34"/>
    <w:qFormat/>
    <w:rsid w:val="00F3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qwe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</dc:creator>
  <cp:lastModifiedBy>Сорвачева Наталья Викторовна</cp:lastModifiedBy>
  <cp:revision>23</cp:revision>
  <cp:lastPrinted>2018-08-22T14:04:00Z</cp:lastPrinted>
  <dcterms:created xsi:type="dcterms:W3CDTF">2018-08-10T11:43:00Z</dcterms:created>
  <dcterms:modified xsi:type="dcterms:W3CDTF">2018-08-27T11:35:00Z</dcterms:modified>
</cp:coreProperties>
</file>